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8"/>
        <w:gridCol w:w="1265"/>
        <w:gridCol w:w="5"/>
      </w:tblGrid>
      <w:tr w:rsidR="00652685" w:rsidRPr="00652685" w14:paraId="2732834B" w14:textId="77777777">
        <w:tc>
          <w:tcPr>
            <w:tcW w:w="9826" w:type="dxa"/>
            <w:noWrap/>
            <w:hideMark/>
          </w:tcPr>
          <w:tbl>
            <w:tblPr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6"/>
            </w:tblGrid>
            <w:tr w:rsidR="00652685" w:rsidRPr="00652685" w14:paraId="58DA541D" w14:textId="77777777">
              <w:tc>
                <w:tcPr>
                  <w:tcW w:w="0" w:type="auto"/>
                  <w:vAlign w:val="center"/>
                  <w:hideMark/>
                </w:tcPr>
                <w:p w14:paraId="5CD7AB7A" w14:textId="77777777" w:rsidR="00652685" w:rsidRPr="00652685" w:rsidRDefault="00652685" w:rsidP="00652685">
                  <w:pPr>
                    <w:rPr>
                      <w:b/>
                      <w:bCs/>
                    </w:rPr>
                  </w:pPr>
                  <w:r w:rsidRPr="00652685">
                    <w:rPr>
                      <w:b/>
                      <w:bCs/>
                    </w:rPr>
                    <w:t>CONSEJO.DE.LOS.12 &lt;consejodelos.12.tseyor@gmail.com&gt;</w:t>
                  </w:r>
                </w:p>
              </w:tc>
            </w:tr>
          </w:tbl>
          <w:p w14:paraId="4AD9D2D9" w14:textId="77777777" w:rsidR="00652685" w:rsidRPr="00652685" w:rsidRDefault="00652685" w:rsidP="00652685"/>
        </w:tc>
        <w:tc>
          <w:tcPr>
            <w:tcW w:w="0" w:type="auto"/>
            <w:noWrap/>
            <w:hideMark/>
          </w:tcPr>
          <w:p w14:paraId="217AA168" w14:textId="77777777" w:rsidR="00652685" w:rsidRPr="00652685" w:rsidRDefault="00652685" w:rsidP="00652685">
            <w:r w:rsidRPr="00652685">
              <w:t>lun, 6 abr, 22:51</w:t>
            </w:r>
          </w:p>
        </w:tc>
        <w:tc>
          <w:tcPr>
            <w:tcW w:w="0" w:type="auto"/>
            <w:noWrap/>
            <w:hideMark/>
          </w:tcPr>
          <w:p w14:paraId="788ECCB3" w14:textId="77777777" w:rsidR="00652685" w:rsidRPr="00652685" w:rsidRDefault="00652685" w:rsidP="00652685"/>
        </w:tc>
        <w:tc>
          <w:tcPr>
            <w:tcW w:w="0" w:type="auto"/>
            <w:gridSpan w:val="0"/>
            <w:vMerge w:val="restart"/>
            <w:noWrap/>
            <w:hideMark/>
          </w:tcPr>
          <w:p w14:paraId="194FD887" w14:textId="77777777" w:rsidR="00652685" w:rsidRPr="00652685" w:rsidRDefault="00652685" w:rsidP="00652685"/>
        </w:tc>
      </w:tr>
      <w:tr w:rsidR="00652685" w:rsidRPr="00652685" w14:paraId="5144568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3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1"/>
            </w:tblGrid>
            <w:tr w:rsidR="00652685" w:rsidRPr="00652685" w14:paraId="2858721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7E39C53" w14:textId="77777777" w:rsidR="00652685" w:rsidRPr="00652685" w:rsidRDefault="00652685" w:rsidP="00652685">
                  <w:r w:rsidRPr="00652685">
                    <w:t>para secretaria</w:t>
                  </w:r>
                </w:p>
                <w:p w14:paraId="51F11250" w14:textId="19A5006C" w:rsidR="00652685" w:rsidRPr="00652685" w:rsidRDefault="00652685" w:rsidP="00652685">
                  <w:r w:rsidRPr="00652685">
                    <w:drawing>
                      <wp:inline distT="0" distB="0" distL="0" distR="0" wp14:anchorId="60A609ED" wp14:editId="0EEF9E9F">
                        <wp:extent cx="8255" cy="8255"/>
                        <wp:effectExtent l="0" t="0" r="0" b="0"/>
                        <wp:docPr id="148457608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1C91F9" w14:textId="77777777" w:rsidR="00652685" w:rsidRPr="00652685" w:rsidRDefault="00652685" w:rsidP="00652685"/>
        </w:tc>
        <w:tc>
          <w:tcPr>
            <w:tcW w:w="0" w:type="auto"/>
            <w:gridSpan w:val="0"/>
            <w:vMerge/>
            <w:vAlign w:val="center"/>
            <w:hideMark/>
          </w:tcPr>
          <w:p w14:paraId="3718E635" w14:textId="77777777" w:rsidR="00652685" w:rsidRPr="00652685" w:rsidRDefault="00652685" w:rsidP="00652685"/>
        </w:tc>
      </w:tr>
    </w:tbl>
    <w:p w14:paraId="45B903CA" w14:textId="77777777" w:rsidR="00652685" w:rsidRPr="00652685" w:rsidRDefault="00652685" w:rsidP="00652685">
      <w:r w:rsidRPr="00652685">
        <w:t xml:space="preserve">Hermanitos en </w:t>
      </w:r>
      <w:proofErr w:type="gramStart"/>
      <w:r w:rsidRPr="00652685">
        <w:t>Secretaria</w:t>
      </w:r>
      <w:proofErr w:type="gramEnd"/>
      <w:r w:rsidRPr="00652685">
        <w:t xml:space="preserve"> del Ágora:</w:t>
      </w:r>
    </w:p>
    <w:p w14:paraId="65D3286F" w14:textId="77777777" w:rsidR="00652685" w:rsidRPr="00652685" w:rsidRDefault="00652685" w:rsidP="00652685"/>
    <w:p w14:paraId="70C3122C" w14:textId="77777777" w:rsidR="00652685" w:rsidRPr="00652685" w:rsidRDefault="00652685" w:rsidP="00652685">
      <w:r w:rsidRPr="00652685">
        <w:t>La redacción el cambio del punto 2.5 aprobado por el Ágora es:</w:t>
      </w:r>
    </w:p>
    <w:p w14:paraId="069D18C0" w14:textId="77777777" w:rsidR="00652685" w:rsidRPr="00652685" w:rsidRDefault="00652685" w:rsidP="00652685"/>
    <w:p w14:paraId="53CB2D7A" w14:textId="77777777" w:rsidR="00652685" w:rsidRPr="00652685" w:rsidRDefault="00652685" w:rsidP="00652685"/>
    <w:p w14:paraId="349C9636" w14:textId="77777777" w:rsidR="00652685" w:rsidRPr="00652685" w:rsidRDefault="00652685" w:rsidP="00652685"/>
    <w:p w14:paraId="763B56E0" w14:textId="77777777" w:rsidR="00652685" w:rsidRPr="00652685" w:rsidRDefault="00652685" w:rsidP="00652685">
      <w:r w:rsidRPr="00652685">
        <w:t xml:space="preserve">2.5 Desde el momento que el Consejo de los Doce de </w:t>
      </w:r>
      <w:proofErr w:type="spellStart"/>
      <w:r w:rsidRPr="00652685">
        <w:t>Tseyor</w:t>
      </w:r>
      <w:proofErr w:type="spellEnd"/>
      <w:r w:rsidRPr="00652685">
        <w:t xml:space="preserve"> da el V.B a la petición de los y las candidatas, realizará un listado de las y los mismos y se informará al Ágora del </w:t>
      </w:r>
      <w:proofErr w:type="spellStart"/>
      <w:r w:rsidRPr="00652685">
        <w:t>Junantal</w:t>
      </w:r>
      <w:proofErr w:type="spellEnd"/>
      <w:r w:rsidRPr="00652685">
        <w:t>.  Ese será el punto de partida para su camino iniciático.</w:t>
      </w:r>
    </w:p>
    <w:p w14:paraId="5D80D798" w14:textId="77777777" w:rsidR="00652685" w:rsidRPr="00652685" w:rsidRDefault="00652685" w:rsidP="00652685"/>
    <w:p w14:paraId="32DBC4C0" w14:textId="77777777" w:rsidR="00652685" w:rsidRPr="00652685" w:rsidRDefault="00652685" w:rsidP="00652685">
      <w:r w:rsidRPr="00652685">
        <w:t>Un cariñoso abrazo y bendiciones.</w:t>
      </w:r>
    </w:p>
    <w:p w14:paraId="3417CE1F" w14:textId="77777777" w:rsidR="00652685" w:rsidRPr="00652685" w:rsidRDefault="00652685" w:rsidP="00652685"/>
    <w:p w14:paraId="104B42F9" w14:textId="77777777" w:rsidR="00652685" w:rsidRPr="00652685" w:rsidRDefault="00652685" w:rsidP="00652685">
      <w:r w:rsidRPr="00652685">
        <w:rPr>
          <w:b/>
          <w:bCs/>
          <w:i/>
          <w:iCs/>
        </w:rPr>
        <w:t xml:space="preserve">Consejo de los doce de </w:t>
      </w:r>
      <w:proofErr w:type="spellStart"/>
      <w:r w:rsidRPr="00652685">
        <w:rPr>
          <w:b/>
          <w:bCs/>
          <w:i/>
          <w:iCs/>
        </w:rPr>
        <w:t>Tseyor</w:t>
      </w:r>
      <w:proofErr w:type="spellEnd"/>
    </w:p>
    <w:p w14:paraId="56FD019E" w14:textId="77777777" w:rsidR="00652685" w:rsidRDefault="00652685"/>
    <w:sectPr w:rsidR="00652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85"/>
    <w:rsid w:val="00652685"/>
    <w:rsid w:val="00F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CA31"/>
  <w15:chartTrackingRefBased/>
  <w15:docId w15:val="{0529178A-8083-4D10-8277-19D2641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6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6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6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6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6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6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6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26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6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6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 VallesPm</dc:creator>
  <cp:keywords/>
  <dc:description/>
  <cp:lastModifiedBy>Aran VallesPm</cp:lastModifiedBy>
  <cp:revision>1</cp:revision>
  <dcterms:created xsi:type="dcterms:W3CDTF">2026-04-24T16:31:00Z</dcterms:created>
  <dcterms:modified xsi:type="dcterms:W3CDTF">2026-04-24T16:33:00Z</dcterms:modified>
</cp:coreProperties>
</file>